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BB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FC"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672FC" w:rsidRPr="00A672FC" w:rsidRDefault="00A672FC" w:rsidP="00A672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672FC" w:rsidRDefault="00A672FC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B" w:rsidRPr="00E440BB" w:rsidRDefault="00E440BB" w:rsidP="00E440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440BB" w:rsidRPr="00E440BB" w:rsidRDefault="0040595E" w:rsidP="00E440BB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A672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 2022</w:t>
      </w:r>
      <w:r w:rsidR="00A672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542A5C">
        <w:rPr>
          <w:rFonts w:ascii="Times New Roman" w:hAnsi="Times New Roman" w:cs="Times New Roman"/>
          <w:b/>
          <w:sz w:val="28"/>
          <w:szCs w:val="28"/>
        </w:rPr>
        <w:tab/>
      </w:r>
      <w:r w:rsidR="00E440BB" w:rsidRPr="00E440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233</w:t>
      </w:r>
    </w:p>
    <w:p w:rsidR="00E440BB" w:rsidRPr="00A672FC" w:rsidRDefault="00A672FC" w:rsidP="00E44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E440BB" w:rsidRPr="00A11470" w:rsidRDefault="00E440BB" w:rsidP="00E44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BB" w:rsidRPr="00A11470" w:rsidRDefault="00E440BB" w:rsidP="00A11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40BB" w:rsidRPr="00E440BB" w:rsidRDefault="0040595E" w:rsidP="00E44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  <w:r w:rsidR="00A15BC5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Сиземское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33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107 от 10.12.2021года </w:t>
      </w:r>
      <w:r w:rsidR="00A15BC5">
        <w:rPr>
          <w:rFonts w:ascii="Times New Roman" w:hAnsi="Times New Roman" w:cs="Times New Roman"/>
          <w:b/>
          <w:sz w:val="28"/>
          <w:szCs w:val="28"/>
        </w:rPr>
        <w:t>"О</w:t>
      </w:r>
      <w:r>
        <w:rPr>
          <w:rFonts w:ascii="Times New Roman" w:hAnsi="Times New Roman" w:cs="Times New Roman"/>
          <w:b/>
          <w:sz w:val="28"/>
          <w:szCs w:val="28"/>
        </w:rPr>
        <w:t xml:space="preserve">  перечне</w:t>
      </w:r>
      <w:r w:rsidR="00A15BC5">
        <w:rPr>
          <w:rFonts w:ascii="Times New Roman" w:hAnsi="Times New Roman" w:cs="Times New Roman"/>
          <w:b/>
          <w:sz w:val="28"/>
          <w:szCs w:val="28"/>
        </w:rPr>
        <w:t xml:space="preserve">  главных </w:t>
      </w:r>
      <w:r w:rsidR="0026506F">
        <w:rPr>
          <w:rFonts w:ascii="Times New Roman" w:hAnsi="Times New Roman" w:cs="Times New Roman"/>
          <w:b/>
          <w:sz w:val="28"/>
          <w:szCs w:val="28"/>
        </w:rPr>
        <w:t>администраторов доходов</w:t>
      </w:r>
      <w:r w:rsidR="001D28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C3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8A9" w:rsidRPr="001D28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 внутреннего финансирования дефицита</w:t>
      </w:r>
      <w:r w:rsidR="0026506F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AC3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506F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0DE2">
        <w:rPr>
          <w:rFonts w:ascii="Times New Roman" w:hAnsi="Times New Roman" w:cs="Times New Roman"/>
          <w:b/>
          <w:sz w:val="28"/>
          <w:szCs w:val="28"/>
        </w:rPr>
        <w:t xml:space="preserve"> поселения Сиземское</w:t>
      </w:r>
    </w:p>
    <w:p w:rsidR="00E440BB" w:rsidRDefault="00E440BB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A672FC" w:rsidRPr="00E440BB" w:rsidRDefault="00A672FC" w:rsidP="00E440BB">
      <w:pPr>
        <w:pStyle w:val="20"/>
        <w:shd w:val="clear" w:color="auto" w:fill="auto"/>
        <w:spacing w:line="240" w:lineRule="auto"/>
        <w:ind w:left="221" w:right="198"/>
        <w:rPr>
          <w:rFonts w:ascii="Times New Roman" w:hAnsi="Times New Roman" w:cs="Times New Roman"/>
          <w:b w:val="0"/>
          <w:sz w:val="28"/>
          <w:szCs w:val="28"/>
        </w:rPr>
      </w:pPr>
    </w:p>
    <w:p w:rsidR="00E440BB" w:rsidRPr="00E440BB" w:rsidRDefault="00E440BB" w:rsidP="00E440BB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пунктом 3.2 статьи 160.1 Бюджетного кодекса Российской Федерации,</w:t>
      </w:r>
      <w:r w:rsidR="00542A5C" w:rsidRPr="00542A5C">
        <w:rPr>
          <w:rFonts w:ascii="Times New Roman" w:hAnsi="Times New Roman" w:cs="Times New Roman"/>
          <w:sz w:val="28"/>
          <w:szCs w:val="28"/>
        </w:rPr>
        <w:t xml:space="preserve">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>руководствуясь стать</w:t>
      </w:r>
      <w:r w:rsidR="00A672FC">
        <w:rPr>
          <w:rFonts w:ascii="Times New Roman" w:hAnsi="Times New Roman" w:cs="Times New Roman"/>
          <w:b w:val="0"/>
          <w:sz w:val="28"/>
          <w:szCs w:val="28"/>
        </w:rPr>
        <w:t>ё</w:t>
      </w:r>
      <w:r w:rsidR="007E193B">
        <w:rPr>
          <w:rFonts w:ascii="Times New Roman" w:hAnsi="Times New Roman" w:cs="Times New Roman"/>
          <w:b w:val="0"/>
          <w:sz w:val="28"/>
          <w:szCs w:val="28"/>
        </w:rPr>
        <w:t>й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2A5C" w:rsidRPr="007E193B"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542A5C" w:rsidRPr="00542A5C">
        <w:rPr>
          <w:rFonts w:ascii="Times New Roman" w:hAnsi="Times New Roman" w:cs="Times New Roman"/>
          <w:b w:val="0"/>
          <w:sz w:val="28"/>
          <w:szCs w:val="28"/>
        </w:rPr>
        <w:t xml:space="preserve"> Устава  сельского поселения Сиземское</w:t>
      </w:r>
      <w:r w:rsidR="00542A5C">
        <w:rPr>
          <w:rFonts w:ascii="Times New Roman" w:hAnsi="Times New Roman" w:cs="Times New Roman"/>
          <w:b w:val="0"/>
          <w:sz w:val="28"/>
          <w:szCs w:val="28"/>
        </w:rPr>
        <w:t>, а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>дминистрация сельского поселения</w:t>
      </w:r>
      <w:r w:rsidR="002650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40B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440BB" w:rsidRDefault="00E440BB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2FC" w:rsidRPr="00E440BB" w:rsidRDefault="00A672FC" w:rsidP="00E44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06F" w:rsidRPr="00E440BB" w:rsidRDefault="00E440BB" w:rsidP="002650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1. </w:t>
      </w:r>
      <w:r w:rsidR="00A15BC5">
        <w:rPr>
          <w:rFonts w:ascii="Times New Roman" w:hAnsi="Times New Roman" w:cs="Times New Roman"/>
          <w:sz w:val="28"/>
          <w:szCs w:val="28"/>
        </w:rPr>
        <w:t>В постановление администрации сельского поселения Сиземское</w:t>
      </w:r>
      <w:r w:rsidR="00AC332B">
        <w:rPr>
          <w:rFonts w:ascii="Times New Roman" w:hAnsi="Times New Roman" w:cs="Times New Roman"/>
          <w:sz w:val="28"/>
          <w:szCs w:val="28"/>
        </w:rPr>
        <w:t xml:space="preserve">    </w:t>
      </w:r>
      <w:r w:rsidR="00A15BC5">
        <w:rPr>
          <w:rFonts w:ascii="Times New Roman" w:hAnsi="Times New Roman" w:cs="Times New Roman"/>
          <w:sz w:val="28"/>
          <w:szCs w:val="28"/>
        </w:rPr>
        <w:t xml:space="preserve"> №</w:t>
      </w:r>
      <w:r w:rsidR="00AC332B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107 от 10.12.2021</w:t>
      </w:r>
      <w:r w:rsidR="005134C6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года</w:t>
      </w:r>
      <w:r w:rsidR="00AC332B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>"О перечне главных администраторов доходов и источников внутреннего финансирования бюджета сельского поселения Сиземское"</w:t>
      </w:r>
      <w:r w:rsidR="00AC332B">
        <w:rPr>
          <w:rFonts w:ascii="Times New Roman" w:hAnsi="Times New Roman" w:cs="Times New Roman"/>
          <w:sz w:val="28"/>
          <w:szCs w:val="28"/>
        </w:rPr>
        <w:t xml:space="preserve"> </w:t>
      </w:r>
      <w:r w:rsidR="00A15BC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C332B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A15BC5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26506F" w:rsidRDefault="00E440BB" w:rsidP="00DB1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0BB">
        <w:rPr>
          <w:rFonts w:ascii="Times New Roman" w:hAnsi="Times New Roman" w:cs="Times New Roman"/>
          <w:sz w:val="28"/>
          <w:szCs w:val="28"/>
        </w:rPr>
        <w:t xml:space="preserve">2. </w:t>
      </w:r>
      <w:r w:rsidR="0026506F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00A05" w:rsidRPr="00E440BB">
        <w:rPr>
          <w:rFonts w:ascii="Times New Roman" w:hAnsi="Times New Roman" w:cs="Times New Roman"/>
          <w:sz w:val="28"/>
          <w:szCs w:val="28"/>
        </w:rPr>
        <w:t xml:space="preserve">главных </w:t>
      </w:r>
      <w:proofErr w:type="gramStart"/>
      <w:r w:rsidR="00700A05" w:rsidRPr="00E440BB">
        <w:rPr>
          <w:rFonts w:ascii="Times New Roman" w:hAnsi="Times New Roman" w:cs="Times New Roman"/>
          <w:sz w:val="28"/>
          <w:szCs w:val="28"/>
        </w:rPr>
        <w:t xml:space="preserve">администраторов 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>сточник</w:t>
      </w:r>
      <w:r w:rsidR="00DB1D99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DB1D99" w:rsidRPr="00DB1D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внутреннего финансирования дефицита </w:t>
      </w:r>
      <w:r w:rsidR="0026506F" w:rsidRPr="00DB1D99">
        <w:rPr>
          <w:rFonts w:ascii="Times New Roman" w:hAnsi="Times New Roman" w:cs="Times New Roman"/>
          <w:sz w:val="28"/>
          <w:szCs w:val="28"/>
        </w:rPr>
        <w:t>сельского</w:t>
      </w:r>
      <w:r w:rsidR="0026506F" w:rsidRPr="00E440BB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26506F">
        <w:rPr>
          <w:rFonts w:ascii="Times New Roman" w:hAnsi="Times New Roman" w:cs="Times New Roman"/>
          <w:sz w:val="28"/>
          <w:szCs w:val="28"/>
        </w:rPr>
        <w:t xml:space="preserve"> Сиземское согласно Приложению</w:t>
      </w:r>
      <w:r w:rsidR="00A64D11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постановлению;</w:t>
      </w:r>
    </w:p>
    <w:p w:rsidR="00E440BB" w:rsidRPr="00E440BB" w:rsidRDefault="0026506F" w:rsidP="00E44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 опубликования </w:t>
      </w:r>
      <w:r w:rsidR="00A11470">
        <w:rPr>
          <w:rFonts w:ascii="Times New Roman" w:hAnsi="Times New Roman" w:cs="Times New Roman"/>
          <w:sz w:val="28"/>
          <w:szCs w:val="28"/>
        </w:rPr>
        <w:t xml:space="preserve"> в газете «Сиземск</w:t>
      </w:r>
      <w:r w:rsidR="00853DC5">
        <w:rPr>
          <w:rFonts w:ascii="Times New Roman" w:hAnsi="Times New Roman" w:cs="Times New Roman"/>
          <w:sz w:val="28"/>
          <w:szCs w:val="28"/>
        </w:rPr>
        <w:t>и</w:t>
      </w:r>
      <w:r w:rsidR="00A11470">
        <w:rPr>
          <w:rFonts w:ascii="Times New Roman" w:hAnsi="Times New Roman" w:cs="Times New Roman"/>
          <w:sz w:val="28"/>
          <w:szCs w:val="28"/>
        </w:rPr>
        <w:t>е вести»,</w:t>
      </w:r>
      <w:r w:rsidR="00A64D11" w:rsidRPr="00A64D11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администрации сельского поселения Сиземское в информационно-телекоммуникационной сети «Интернет»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 и применяется к  пр</w:t>
      </w:r>
      <w:r w:rsidR="00DB1D99">
        <w:rPr>
          <w:rFonts w:ascii="Times New Roman" w:hAnsi="Times New Roman" w:cs="Times New Roman"/>
          <w:sz w:val="28"/>
          <w:szCs w:val="28"/>
        </w:rPr>
        <w:t xml:space="preserve">авоотношениям, возникающим при составлении и исполнении бюджета </w:t>
      </w:r>
      <w:r w:rsidR="00E440BB" w:rsidRPr="00E440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26C99">
        <w:rPr>
          <w:rFonts w:ascii="Times New Roman" w:hAnsi="Times New Roman" w:cs="Times New Roman"/>
          <w:sz w:val="28"/>
          <w:szCs w:val="28"/>
        </w:rPr>
        <w:t>Сиземское.</w:t>
      </w: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4D6132" w:rsidRDefault="0026506F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</w:t>
      </w:r>
      <w:r w:rsidR="00A11470">
        <w:rPr>
          <w:rFonts w:ascii="Times New Roman" w:hAnsi="Times New Roman" w:cs="Times New Roman"/>
          <w:sz w:val="28"/>
          <w:szCs w:val="28"/>
        </w:rPr>
        <w:t xml:space="preserve">кого поселения Сиземское  </w:t>
      </w:r>
      <w:r w:rsidR="00A11470"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11470">
        <w:rPr>
          <w:rFonts w:ascii="Times New Roman" w:hAnsi="Times New Roman" w:cs="Times New Roman"/>
          <w:sz w:val="28"/>
          <w:szCs w:val="28"/>
        </w:rPr>
        <w:t xml:space="preserve"> </w:t>
      </w:r>
      <w:r w:rsidR="00A1147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 В. Аршинов</w:t>
      </w: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Default="00A672FC" w:rsidP="00A672F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A672FC" w:rsidSect="00A672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872"/>
        <w:gridCol w:w="3060"/>
        <w:gridCol w:w="9940"/>
      </w:tblGrid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7E1" w:rsidRDefault="009807E1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326C99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17.11.2022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DE5" w:rsidRDefault="00292DE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Перечень  главных администраторов доходов бюджета сельского поселения Сиземское</w:t>
            </w:r>
          </w:p>
        </w:tc>
      </w:tr>
      <w:tr w:rsidR="00A672FC" w:rsidRPr="00A672FC" w:rsidTr="00A672FC">
        <w:trPr>
          <w:trHeight w:val="330"/>
        </w:trPr>
        <w:tc>
          <w:tcPr>
            <w:tcW w:w="1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Шекснинского района и закрепляемые за ними виды (подвиды) доходов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ГЛАВНЫХ АДМИНИСТРАТОРОВ ДОХОДОВ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наименование кодов доходов бюджета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</w:tr>
      <w:tr w:rsidR="00A672FC" w:rsidRPr="00A672FC" w:rsidTr="00292DE5">
        <w:trPr>
          <w:trHeight w:val="322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главного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администратора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доходов бюджета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сельского поселения Сиземское</w:t>
            </w: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29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УПРАВЛЕНИЕ  ФЕДЕРАЛЬНОЙ  НАЛОГОВОЙ  СЛУЖБЫ  ПО  ВОЛОГОДСКОЙ  ОБЛАСТИ</w:t>
            </w:r>
          </w:p>
        </w:tc>
      </w:tr>
      <w:tr w:rsidR="00A672FC" w:rsidRPr="00A672FC" w:rsidTr="009807E1">
        <w:trPr>
          <w:trHeight w:val="199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101 02000 01 0000 110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 на  доходы  физических  лиц</w:t>
            </w:r>
          </w:p>
        </w:tc>
      </w:tr>
      <w:tr w:rsidR="00A672FC" w:rsidRPr="00A672FC" w:rsidTr="009807E1">
        <w:trPr>
          <w:trHeight w:val="14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105 03010 01 0000 110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A672FC" w:rsidRPr="00A672FC" w:rsidTr="009807E1">
        <w:trPr>
          <w:trHeight w:val="237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109 04053 10 0000 110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 СЕЛЬСКОГО  ПОСЕЛЕНИЯ СИЗЕМСКОЕ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9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(сумма платежа)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1 08 04020 01 4000 110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 за  совершение  нотариальных  действий  должностными  лицами  органов местного  самоуправления, уполномоченными  в  соответствии  с  законодательными актами  Российской  Федерации  на  совершение  нотариальных  действий (прочие поступления)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29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</w:t>
            </w:r>
            <w:r w:rsid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5BC5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BC5" w:rsidRPr="00292DE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113 02995 10 0000 130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29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азенных), в части реализации основных средств по указанному имуществу 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1 14 02053 10 0000 440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предприятий, в т.ч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азенных), в части реализации материальных запасов по указанному имуществу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15BC5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5BC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Default="00A15BC5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116 07010 10 0000 140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5BC5" w:rsidRPr="00292DE5" w:rsidRDefault="00A15BC5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Штрафы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еустойки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пени,уплаченные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случае просрочки исполнения</w:t>
            </w:r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поставщиком(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подрядчиком,исполнителем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обязательств,предусмотренных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контрактом,заключенным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муниципальным </w:t>
            </w:r>
            <w:proofErr w:type="spellStart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органом,казенным</w:t>
            </w:r>
            <w:proofErr w:type="spellEnd"/>
            <w:r w:rsidR="000B1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учреждением сельского поселения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2 02 15002 10 0000 150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2 02 36900 10 0000 150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Единая субвенция бюджетам  сельских поселений из бюджета субъекта 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2 02 39998 10 0000 150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Единая субвенция бюджетам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2 02 39999 10 0000 150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2 02 45160 10 0000 150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2 04 05099 10 0000 150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672FC" w:rsidRPr="00A672FC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2 07 05020 10 0000 150 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Поступления от  денежных  пожертвований, предоставляемых физическими лицами   получателям средств бюджетов сельских поселений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2 07 05030 10 0000 150  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  безвозмездные   поступления   в     бюджеты сельских поселений</w:t>
            </w:r>
          </w:p>
        </w:tc>
      </w:tr>
      <w:tr w:rsidR="00A672FC" w:rsidRPr="00A672FC" w:rsidTr="00A672FC">
        <w:trPr>
          <w:trHeight w:val="100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2 08 05000 10 0000 150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зачета) излишне уплаченных  или излишне взысканных сумм 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72FC" w:rsidRPr="00A672FC" w:rsidTr="00A672FC">
        <w:trPr>
          <w:trHeight w:val="5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72FC" w:rsidRPr="00A672FC" w:rsidTr="00A672FC">
        <w:trPr>
          <w:trHeight w:val="7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2 18 60020 10 0000 150</w:t>
            </w:r>
          </w:p>
        </w:tc>
        <w:tc>
          <w:tcPr>
            <w:tcW w:w="9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</w:tbl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620" w:type="dxa"/>
        <w:tblInd w:w="93" w:type="dxa"/>
        <w:tblLook w:val="04A0" w:firstRow="1" w:lastRow="0" w:firstColumn="1" w:lastColumn="0" w:noHBand="0" w:noVBand="1"/>
      </w:tblPr>
      <w:tblGrid>
        <w:gridCol w:w="1600"/>
        <w:gridCol w:w="3060"/>
        <w:gridCol w:w="9960"/>
      </w:tblGrid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постановлению  администрации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 поселения Сиземское</w:t>
            </w:r>
          </w:p>
        </w:tc>
      </w:tr>
      <w:tr w:rsidR="00A672FC" w:rsidRPr="00292DE5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326C99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17.11.2022</w:t>
            </w:r>
            <w:r w:rsidR="00A672FC"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Перечень  главных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672FC" w:rsidRPr="00A672FC" w:rsidTr="00A672FC">
        <w:trPr>
          <w:trHeight w:val="330"/>
        </w:trPr>
        <w:tc>
          <w:tcPr>
            <w:tcW w:w="1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сельского поселения Сиземское Шекснинского района </w:t>
            </w:r>
          </w:p>
        </w:tc>
      </w:tr>
      <w:tr w:rsidR="00A672FC" w:rsidRPr="00A672FC" w:rsidTr="00A672FC">
        <w:trPr>
          <w:trHeight w:val="29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A672FC" w:rsidRPr="00A672FC" w:rsidTr="00292DE5">
        <w:trPr>
          <w:trHeight w:val="39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9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администраторов источников внутреннего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 дефицита</w:t>
            </w:r>
            <w:r w:rsidRPr="00292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Наименование кодов источников внутреннего финансирования дефицита бюджета</w:t>
            </w:r>
          </w:p>
        </w:tc>
      </w:tr>
      <w:tr w:rsidR="00A672FC" w:rsidRPr="00A672FC" w:rsidTr="00292DE5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администратора </w:t>
            </w: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доходов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источников финансирования дефицита бюджета сельского поселения Сиземское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57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30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2FC" w:rsidRPr="00A672FC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72FC" w:rsidRPr="00A672FC" w:rsidTr="00A672FC">
        <w:trPr>
          <w:trHeight w:val="26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2FC" w:rsidRPr="00A672FC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672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01 02 00 00 10 0000 710 </w:t>
            </w:r>
          </w:p>
        </w:tc>
        <w:tc>
          <w:tcPr>
            <w:tcW w:w="9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672FC" w:rsidRPr="00292DE5" w:rsidTr="009807E1">
        <w:trPr>
          <w:trHeight w:val="322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Увеличение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01 05 02 01 10 0000 510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01 05 01 01 10 0000 610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Уменьшение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остатков денежных средств финансовых резервов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01 05 02 01 10 0000 610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7E1" w:rsidRDefault="009807E1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01 06 06 01 10 0000 550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01 06 06 01 10 0000 650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иных финансовых активов в собственности сельских поселений</w:t>
            </w:r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01 06 06 00 10 0000 710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Привлечение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A672FC" w:rsidRPr="00292DE5" w:rsidTr="00A672FC">
        <w:trPr>
          <w:trHeight w:val="51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342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01 06 06 00 10 0000 810 </w:t>
            </w:r>
          </w:p>
        </w:tc>
        <w:tc>
          <w:tcPr>
            <w:tcW w:w="9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2FC" w:rsidRPr="00292DE5" w:rsidRDefault="00A672FC" w:rsidP="00A67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Погашение обязательств за счет прочих </w:t>
            </w:r>
            <w:proofErr w:type="gramStart"/>
            <w:r w:rsidRPr="00292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</w:tbl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  <w:sectPr w:rsidR="00A672FC" w:rsidRPr="00292DE5" w:rsidSect="00A672FC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:rsidR="00A672FC" w:rsidRPr="00292DE5" w:rsidRDefault="00A672FC" w:rsidP="00A11470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sectPr w:rsidR="00A672FC" w:rsidRPr="00292DE5" w:rsidSect="00A672F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0BB"/>
    <w:rsid w:val="000B1278"/>
    <w:rsid w:val="001D28A9"/>
    <w:rsid w:val="0026506F"/>
    <w:rsid w:val="00292DE5"/>
    <w:rsid w:val="00326C99"/>
    <w:rsid w:val="00361178"/>
    <w:rsid w:val="0040595E"/>
    <w:rsid w:val="0045478F"/>
    <w:rsid w:val="004D6132"/>
    <w:rsid w:val="004F5780"/>
    <w:rsid w:val="005134C6"/>
    <w:rsid w:val="00534AD4"/>
    <w:rsid w:val="00542A5C"/>
    <w:rsid w:val="006E6831"/>
    <w:rsid w:val="00700A05"/>
    <w:rsid w:val="0075269C"/>
    <w:rsid w:val="007605C8"/>
    <w:rsid w:val="007B1D4D"/>
    <w:rsid w:val="007E193B"/>
    <w:rsid w:val="00853DC5"/>
    <w:rsid w:val="008A5D97"/>
    <w:rsid w:val="009807E1"/>
    <w:rsid w:val="00A11470"/>
    <w:rsid w:val="00A15BC5"/>
    <w:rsid w:val="00A64D11"/>
    <w:rsid w:val="00A672FC"/>
    <w:rsid w:val="00AC332B"/>
    <w:rsid w:val="00AE0DE2"/>
    <w:rsid w:val="00B918FB"/>
    <w:rsid w:val="00CC0357"/>
    <w:rsid w:val="00DB1D99"/>
    <w:rsid w:val="00E440BB"/>
    <w:rsid w:val="00F4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132"/>
  </w:style>
  <w:style w:type="paragraph" w:styleId="1">
    <w:name w:val="heading 1"/>
    <w:basedOn w:val="a"/>
    <w:next w:val="a"/>
    <w:link w:val="10"/>
    <w:qFormat/>
    <w:rsid w:val="00E440BB"/>
    <w:pPr>
      <w:keepNext/>
      <w:widowControl w:val="0"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0BB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">
    <w:name w:val="Основной текст (2)_"/>
    <w:basedOn w:val="a0"/>
    <w:link w:val="20"/>
    <w:rsid w:val="00E440BB"/>
    <w:rPr>
      <w:rFonts w:ascii="Tahoma" w:eastAsia="Tahoma" w:hAnsi="Tahoma" w:cs="Tahoma"/>
      <w:b/>
      <w:bCs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40BB"/>
    <w:pPr>
      <w:widowControl w:val="0"/>
      <w:shd w:val="clear" w:color="auto" w:fill="FFFFFF"/>
      <w:spacing w:after="0" w:line="283" w:lineRule="exact"/>
      <w:jc w:val="center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Standard">
    <w:name w:val="Standard"/>
    <w:rsid w:val="0026506F"/>
    <w:pPr>
      <w:suppressAutoHyphens/>
      <w:autoSpaceDN w:val="0"/>
      <w:textAlignment w:val="baseline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26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0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СоколоваИМ</dc:creator>
  <cp:lastModifiedBy>User</cp:lastModifiedBy>
  <cp:revision>13</cp:revision>
  <cp:lastPrinted>2022-12-01T05:07:00Z</cp:lastPrinted>
  <dcterms:created xsi:type="dcterms:W3CDTF">2022-11-17T07:27:00Z</dcterms:created>
  <dcterms:modified xsi:type="dcterms:W3CDTF">2022-12-01T05:11:00Z</dcterms:modified>
</cp:coreProperties>
</file>